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75" w:rsidRDefault="00D82D75" w:rsidP="00D82D75">
      <w:pPr>
        <w:tabs>
          <w:tab w:val="left" w:pos="3247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D82D75" w:rsidRDefault="00D82D75" w:rsidP="00D82D75">
      <w:pPr>
        <w:tabs>
          <w:tab w:val="left" w:pos="3247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Заведующий МБДОУ</w:t>
      </w:r>
    </w:p>
    <w:p w:rsidR="00D82D75" w:rsidRDefault="00D82D75" w:rsidP="00D82D75">
      <w:pPr>
        <w:tabs>
          <w:tab w:val="left" w:pos="3247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«Детский сад № 38»</w:t>
      </w:r>
    </w:p>
    <w:p w:rsidR="00D82D75" w:rsidRDefault="00D82D75" w:rsidP="00D82D75">
      <w:pPr>
        <w:tabs>
          <w:tab w:val="left" w:pos="3247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_____________Л.А. Сулейманова</w:t>
      </w:r>
    </w:p>
    <w:p w:rsidR="00D82D75" w:rsidRPr="00D82D75" w:rsidRDefault="00D82D75" w:rsidP="00D82D75">
      <w:pPr>
        <w:tabs>
          <w:tab w:val="left" w:pos="3247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D73985" w:rsidRPr="00D73985" w:rsidRDefault="00D73985" w:rsidP="00D73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2A12EA" w:rsidRDefault="0030277C" w:rsidP="00D739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2EA">
        <w:rPr>
          <w:rFonts w:ascii="Times New Roman" w:hAnsi="Times New Roman" w:cs="Times New Roman"/>
          <w:b/>
          <w:sz w:val="28"/>
          <w:szCs w:val="28"/>
        </w:rPr>
        <w:t>мероприятий проекта «Звезда Победы»,</w:t>
      </w:r>
      <w:r w:rsidR="002A1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2EA">
        <w:rPr>
          <w:rFonts w:ascii="Times New Roman" w:hAnsi="Times New Roman" w:cs="Times New Roman"/>
          <w:b/>
          <w:sz w:val="28"/>
          <w:szCs w:val="28"/>
        </w:rPr>
        <w:t>приуроченного к празднованию 75-й годовщины Победы в Великой Отечественной войне</w:t>
      </w:r>
    </w:p>
    <w:p w:rsidR="00D73985" w:rsidRPr="00D73985" w:rsidRDefault="0030277C" w:rsidP="00D73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12EA">
        <w:rPr>
          <w:rFonts w:ascii="Times New Roman" w:hAnsi="Times New Roman" w:cs="Times New Roman"/>
          <w:b/>
          <w:sz w:val="28"/>
          <w:szCs w:val="28"/>
        </w:rPr>
        <w:t xml:space="preserve"> 1941-1945 годов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73985" w:rsidRDefault="00D73985" w:rsidP="00D82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24125" cy="3631565"/>
            <wp:effectExtent l="19050" t="0" r="9525" b="0"/>
            <wp:docPr id="1" name="Рисунок 1" descr="https://fsd.multiurok.ru/html/2019/06/10/s_5cfe3fe59462c/11711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6/10/s_5cfe3fe59462c/1171171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75" w:rsidRPr="00D73985" w:rsidRDefault="00D82D75" w:rsidP="00D82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представлений о Великой Отечественной войне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(воспитание патриотических чувств у детей дошкольного возраста) на основе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уже имеющихся представлений о войне.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: - Формировать представление об истории ВОВ, используя различные виды</w:t>
      </w:r>
      <w:r w:rsidR="00D82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Пробуждать интерес к прошлому нашего города, страны;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 ходом военных действий во время Великой Отечественной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войны, со странами – участницами боевых действий, с городами героями;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Показать мужество и героизм людей в ходе Великой Отечественной войны;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восприятие произведений литературы, живописи, музыки;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выражать свои чувства, обогащать словарный запас;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чувство коллективизма;</w:t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Привлекать родителей к участию в создании </w:t>
      </w:r>
      <w:proofErr w:type="gramStart"/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наглядно-дидактического</w:t>
      </w:r>
      <w:proofErr w:type="gramEnd"/>
    </w:p>
    <w:p w:rsid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 по теме Великой Отечественной войне</w:t>
      </w:r>
    </w:p>
    <w:p w:rsid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75" w:rsidRDefault="00D82D7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75" w:rsidRDefault="00D82D7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2EA" w:rsidRPr="00D73985" w:rsidRDefault="002A12EA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1"/>
        <w:gridCol w:w="174"/>
        <w:gridCol w:w="2967"/>
        <w:gridCol w:w="2104"/>
        <w:gridCol w:w="1984"/>
        <w:gridCol w:w="2268"/>
      </w:tblGrid>
      <w:tr w:rsidR="00D73985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 </w:t>
            </w:r>
            <w:proofErr w:type="spellStart"/>
            <w:proofErr w:type="gramStart"/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73985" w:rsidRPr="00D73985" w:rsidTr="00D73985">
        <w:tc>
          <w:tcPr>
            <w:tcW w:w="1034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Взаимодействие с педагогами</w:t>
            </w:r>
          </w:p>
        </w:tc>
      </w:tr>
      <w:tr w:rsidR="00D73985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15954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мероприятий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2019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5BF0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старший воспитатель</w:t>
            </w:r>
            <w:r w:rsidR="00D73985"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специалисты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BF0" w:rsidRPr="002A12EA" w:rsidRDefault="00625BF0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Новикова Н.М.,</w:t>
            </w:r>
          </w:p>
          <w:p w:rsidR="00D73985" w:rsidRPr="00D73985" w:rsidRDefault="00625BF0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Хайрисламова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Л.Ф., 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 xml:space="preserve"> (Книжные выставки, поделки </w:t>
            </w:r>
            <w:r w:rsidRPr="002A1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посвященные Дню Победы в Великой Отечественной войне)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старший воспитатель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специалисты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Новикова Н.М.,</w:t>
            </w:r>
          </w:p>
          <w:p w:rsidR="00620C1A" w:rsidRPr="002A12EA" w:rsidRDefault="00620C1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Хайрисламова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Л.Ф., 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центров нравственно-патриотического воспитания в группах: оформление «Уголков памяти»,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  <w:proofErr w:type="gram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педагогических проектов</w:t>
            </w: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«Звезда Победы»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gram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тематических альбомов: «Города</w:t>
            </w:r>
          </w:p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герои», «Наша Армия родная», «Военная техника».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в книжных уголках</w:t>
            </w:r>
          </w:p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«Они сражались за Родину»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фотовыставки «Дети - Герои Войны»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A7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фонотеки «Мелодии войны», «Военные песни»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апрель</w:t>
            </w: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руководител</w:t>
            </w: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C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0C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занятия по теме: «Мой </w:t>
            </w:r>
            <w:r w:rsidRPr="002A1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дедушка-герой»</w:t>
            </w:r>
          </w:p>
          <w:p w:rsidR="00D73985" w:rsidRPr="00D73985" w:rsidRDefault="00620C1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Февраль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Default="002A12EA" w:rsidP="00DC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</w:t>
            </w:r>
          </w:p>
          <w:p w:rsidR="00620C1A" w:rsidRDefault="00620C1A" w:rsidP="00DC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0C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краеведческих уголков, посвященных </w:t>
            </w:r>
            <w:r w:rsidRPr="002A1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75-летию </w:t>
            </w: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620C1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C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2A12EA" w:rsidRDefault="002A12EA" w:rsidP="002A12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празднованию Победы </w:t>
            </w:r>
          </w:p>
          <w:p w:rsidR="00D73985" w:rsidRPr="00D73985" w:rsidRDefault="002A12EA" w:rsidP="002A1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r w:rsidR="00620C1A"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620C1A" w:rsidP="002A1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C1A" w:rsidRPr="002A12EA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620C1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2A12EA" w:rsidRPr="00D73985" w:rsidTr="00D15954"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Default="002A12EA" w:rsidP="00DC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:rsidR="002A12EA" w:rsidRDefault="002A12EA" w:rsidP="00DC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2A12EA" w:rsidRDefault="002A12EA" w:rsidP="002A1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детского творчества «</w:t>
            </w:r>
            <w:proofErr w:type="spellStart"/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БалачакИле</w:t>
            </w:r>
            <w:proofErr w:type="spellEnd"/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014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014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2A12EA" w:rsidRDefault="002A12EA" w:rsidP="00014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2A12EA" w:rsidP="00014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2A12EA" w:rsidRPr="00D73985" w:rsidTr="00D82D75">
        <w:trPr>
          <w:trHeight w:val="2060"/>
        </w:trPr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  <w:p w:rsid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2A12EA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Спортивно-патриотическая игра для воспитанников детских</w:t>
            </w:r>
          </w:p>
          <w:p w:rsidR="00D73985" w:rsidRPr="00D73985" w:rsidRDefault="002A12EA" w:rsidP="0062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hAnsi="Times New Roman" w:cs="Times New Roman"/>
                <w:sz w:val="28"/>
                <w:szCs w:val="28"/>
              </w:rPr>
              <w:t>Геокешинг</w:t>
            </w:r>
            <w:proofErr w:type="spellEnd"/>
            <w:r w:rsidRPr="002A12EA">
              <w:rPr>
                <w:rFonts w:ascii="Times New Roman" w:hAnsi="Times New Roman" w:cs="Times New Roman"/>
                <w:sz w:val="28"/>
                <w:szCs w:val="28"/>
              </w:rPr>
              <w:t xml:space="preserve"> «Следопыты»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2A12EA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А.Н.,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  <w:proofErr w:type="spellEnd"/>
            <w:r w:rsidRPr="002A1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2A12EA" w:rsidRPr="00D73985" w:rsidTr="00D73985">
        <w:tc>
          <w:tcPr>
            <w:tcW w:w="1034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Взаимодействие с воспитанниками и родителями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2A12EA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С.Алексеев «Первая колонна», «Первый ночной таран»</w:t>
            </w:r>
          </w:p>
          <w:p w:rsidR="002A12EA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Е.Благинина «Шинель»</w:t>
            </w:r>
          </w:p>
          <w:p w:rsidR="002A12EA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 </w:t>
            </w:r>
            <w:proofErr w:type="spell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Касссиль</w:t>
            </w:r>
            <w:proofErr w:type="spell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«Памятник советскому солдату»</w:t>
            </w:r>
          </w:p>
          <w:p w:rsidR="002A12EA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Пляцковский</w:t>
            </w:r>
            <w:proofErr w:type="spell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«Май сорок пятого года»</w:t>
            </w:r>
          </w:p>
          <w:p w:rsidR="002A12EA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А.Митяев «Мешок овсянки»</w:t>
            </w:r>
          </w:p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А.Твардовский «Рассказ танкиста»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всех возрастных групп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82D75">
        <w:trPr>
          <w:trHeight w:val="786"/>
        </w:trPr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беседы о войне, военных профессиях, фронтовиках, детях войны, о боевых действиях, о городах-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героях, о подвигах героев войны с рассматриванием картин, иллюстраций и плакатов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 2020 г..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всех возрастных групп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игр патриотического направления: подвижные, сюжетно-ролевые, дидактические, игры-соревнования, связанные с военной тематикой.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всех возрастных групп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302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30277C">
              <w:rPr>
                <w:rFonts w:ascii="Times New Roman" w:hAnsi="Times New Roman" w:cs="Times New Roman"/>
                <w:sz w:val="28"/>
                <w:szCs w:val="28"/>
              </w:rPr>
              <w:t>проекта «Книга памяти»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Январь-май 2020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302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старшей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302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«Строки, опаленные войной»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старших и подготовительных групп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младшей, средней, 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детей «Салют, Победа!»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 2020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 детско-родительского творчества «Поклонимся великим тем годам»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досуг «</w:t>
            </w:r>
            <w:proofErr w:type="spell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Аты-баты</w:t>
            </w:r>
            <w:proofErr w:type="spell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шли солдаты»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Февраль2020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средней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средней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Пешеходные экскурсии, целевые прогулки к памятным местам с возложением цветов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воинской славы России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праздничных альбомов «Семейные фотохроники»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2020г.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в групповых родительских уголках «Библиотечки домашнего чтения» с детскими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произведениями о войне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Январь-апрель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2EA" w:rsidRPr="00D73985" w:rsidRDefault="002A12EA" w:rsidP="00302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младшей, средней, 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групп </w:t>
            </w:r>
          </w:p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2D75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 «Бессмертный полк», «Георгиевская лента», «Поздравь ветерана»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1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Музыкальная гостиная «Песни, с которыми мы победили»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старшей 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«Подарок ветерану» (изготовление поздравительных открыток и посещение ветеранов ВОВ и тружеников тыла</w:t>
            </w:r>
            <w:proofErr w:type="gramEnd"/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 ДОУ, родители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A12EA" w:rsidRPr="00D73985" w:rsidTr="00D73985">
        <w:tc>
          <w:tcPr>
            <w:tcW w:w="1034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Информационное обеспечение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на официальном сайте ДОУ страницы, посвященной 75 - </w:t>
            </w:r>
            <w:proofErr w:type="spellStart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Победы.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Новикова Н.М.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информационного стенда «75 лет Великой Победе»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2020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 Новикова Н.М.</w:t>
            </w:r>
          </w:p>
        </w:tc>
      </w:tr>
      <w:tr w:rsidR="002A12EA" w:rsidRPr="00D73985" w:rsidTr="00D15954">
        <w:tc>
          <w:tcPr>
            <w:tcW w:w="1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21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 2020 г.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D73985" w:rsidP="00D7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985" w:rsidRPr="00D73985" w:rsidRDefault="002A12EA" w:rsidP="00625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73985" w:rsidRPr="00D73985" w:rsidRDefault="00D73985" w:rsidP="00D7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9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0925" w:rsidRPr="00D73985" w:rsidRDefault="009E0925" w:rsidP="00D73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0925" w:rsidRPr="00D73985" w:rsidSect="00D82D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D73985"/>
    <w:rsid w:val="00087AEE"/>
    <w:rsid w:val="002A12EA"/>
    <w:rsid w:val="0030277C"/>
    <w:rsid w:val="00620C1A"/>
    <w:rsid w:val="00625BF0"/>
    <w:rsid w:val="009E0925"/>
    <w:rsid w:val="00D15954"/>
    <w:rsid w:val="00D73985"/>
    <w:rsid w:val="00D8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7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2019-12-02T13:02:00Z</cp:lastPrinted>
  <dcterms:created xsi:type="dcterms:W3CDTF">2019-12-02T11:08:00Z</dcterms:created>
  <dcterms:modified xsi:type="dcterms:W3CDTF">2019-12-02T13:15:00Z</dcterms:modified>
</cp:coreProperties>
</file>